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18" w:rsidRDefault="00AC3718" w:rsidP="00AC3718">
      <w:pPr>
        <w:pStyle w:val="TableParagraph"/>
        <w:spacing w:before="39" w:line="276" w:lineRule="auto"/>
        <w:ind w:left="-1" w:right="-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Eski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binanın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yapılış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pacing w:val="-1"/>
          <w:sz w:val="24"/>
          <w:szCs w:val="24"/>
        </w:rPr>
        <w:t>tarihi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>(</w:t>
      </w:r>
      <w:proofErr w:type="spellStart"/>
      <w:proofErr w:type="gramEnd"/>
      <w:r>
        <w:rPr>
          <w:rFonts w:ascii="Times New Roman" w:eastAsia="Calibri" w:hAnsi="Times New Roman" w:cs="Times New Roman"/>
          <w:spacing w:val="-1"/>
          <w:sz w:val="24"/>
          <w:szCs w:val="24"/>
        </w:rPr>
        <w:t>iki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derslikli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):1963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Yeni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binanın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yapılış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tarihi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beş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derslikli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):2009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Okulumuz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Mardin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ilinin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Dargeçit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ilçesinin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Alayurt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köyünde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kurulmuş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1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katlı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bir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binadır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OKulumuz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1963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yılından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2009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yılına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pacing w:val="-1"/>
          <w:sz w:val="24"/>
          <w:szCs w:val="24"/>
        </w:rPr>
        <w:t>kadar</w:t>
      </w:r>
      <w:proofErr w:type="spellEnd"/>
      <w:proofErr w:type="gram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ilköğretimin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5.sınıfına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kadar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eğitim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vermekteydi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Yeni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binanın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2009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yılında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yapılmasından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sonar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okulumuzda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ilköğretimin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ikinci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kademesi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de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okutulmaktadır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Her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iki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bina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beraber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kullanılmaktadır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.Her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sınıftan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birer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şube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bulun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maktadır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Calibri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proofErr w:type="spellEnd"/>
      <w:r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3500</w:t>
      </w:r>
      <w:r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bo</w:t>
      </w:r>
      <w:r>
        <w:rPr>
          <w:rFonts w:ascii="Times New Roman" w:eastAsia="Calibri" w:hAnsi="Times New Roman" w:cs="Times New Roman"/>
          <w:sz w:val="24"/>
          <w:szCs w:val="24"/>
        </w:rPr>
        <w:t>ş</w:t>
      </w:r>
      <w:proofErr w:type="spellEnd"/>
      <w:r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Calibri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2350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ku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ı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Calibri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>ı</w:t>
      </w:r>
      <w:proofErr w:type="spellEnd"/>
      <w:r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1150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Calibri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87A" w:rsidRDefault="003D287A"/>
    <w:sectPr w:rsidR="003D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D8"/>
    <w:rsid w:val="003D287A"/>
    <w:rsid w:val="00AC3718"/>
    <w:rsid w:val="00A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7607C-87D3-4722-BDA7-F9AE780B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C3718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2019-12-22T08:00:00Z</dcterms:created>
  <dcterms:modified xsi:type="dcterms:W3CDTF">2019-12-22T08:02:00Z</dcterms:modified>
</cp:coreProperties>
</file>